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FF0A" w14:textId="6C3518D8" w:rsidR="00F745C5" w:rsidRDefault="00F745C5" w:rsidP="00F745C5">
      <w:r>
        <w:t>ATTIVO NAZIONALE DE</w:t>
      </w:r>
      <w:r w:rsidR="00E1484D">
        <w:t xml:space="preserve">LLE/DEGLI </w:t>
      </w:r>
      <w:r>
        <w:t xml:space="preserve"> ISCRITT</w:t>
      </w:r>
      <w:r w:rsidR="00E1484D">
        <w:t>E/</w:t>
      </w:r>
      <w:r>
        <w:t>I DEL PRC MILITANTI NEI SINDACATI DI BASE</w:t>
      </w:r>
    </w:p>
    <w:p w14:paraId="1987FAFA" w14:textId="761022B5" w:rsidR="00F745C5" w:rsidRDefault="00F745C5" w:rsidP="00F745C5">
      <w:r>
        <w:t>Care compagne, cari compagni,</w:t>
      </w:r>
      <w:r w:rsidR="003F116E">
        <w:br/>
      </w:r>
      <w:r>
        <w:t xml:space="preserve">Come dipartimento lavoro, accogliendo un’esigenza avanzata da </w:t>
      </w:r>
      <w:proofErr w:type="spellStart"/>
      <w:r>
        <w:t>molt</w:t>
      </w:r>
      <w:proofErr w:type="spellEnd"/>
      <w:r>
        <w:t xml:space="preserve">* </w:t>
      </w:r>
      <w:proofErr w:type="spellStart"/>
      <w:r>
        <w:t>compagn</w:t>
      </w:r>
      <w:proofErr w:type="spellEnd"/>
      <w:r>
        <w:t xml:space="preserve">*, organizziamo un incontro nazionale delle/degli iscritte/i del Prc militanti nei sindacati di base in qualità di componenti di organismi dirigenti confederali o di categoria, rappresentanti sindacali nei luoghi di lavoro </w:t>
      </w:r>
      <w:r w:rsidR="00084941">
        <w:t>o semplici</w:t>
      </w:r>
      <w:r>
        <w:t xml:space="preserve"> attivi.  </w:t>
      </w:r>
    </w:p>
    <w:p w14:paraId="10B40118" w14:textId="4D3BBC86" w:rsidR="00F745C5" w:rsidRDefault="00051130" w:rsidP="00F745C5">
      <w:r>
        <w:t xml:space="preserve">Pensiamo </w:t>
      </w:r>
      <w:r w:rsidR="00084941">
        <w:t>all’incontro,</w:t>
      </w:r>
      <w:r w:rsidR="00F745C5">
        <w:t xml:space="preserve"> oltre che </w:t>
      </w:r>
      <w:r w:rsidR="00CF7F4C">
        <w:t xml:space="preserve">quale </w:t>
      </w:r>
      <w:r>
        <w:t xml:space="preserve">occasione </w:t>
      </w:r>
      <w:r w:rsidR="00084941">
        <w:t>per conoscerci, aggiornare</w:t>
      </w:r>
      <w:r w:rsidR="00F745C5">
        <w:t xml:space="preserve"> la mappa delle nostre </w:t>
      </w:r>
      <w:r w:rsidR="00084941">
        <w:t>presenze nei</w:t>
      </w:r>
      <w:r>
        <w:t xml:space="preserve"> sindacati di </w:t>
      </w:r>
      <w:proofErr w:type="gramStart"/>
      <w:r>
        <w:t xml:space="preserve">base </w:t>
      </w:r>
      <w:r w:rsidR="00F745C5">
        <w:t xml:space="preserve"> e</w:t>
      </w:r>
      <w:proofErr w:type="gramEnd"/>
      <w:r w:rsidR="00F745C5">
        <w:t xml:space="preserve"> stabilire </w:t>
      </w:r>
      <w:r>
        <w:t xml:space="preserve"> tra loro e col dipartimento </w:t>
      </w:r>
      <w:r w:rsidR="00F745C5">
        <w:t>una relazione continuativa</w:t>
      </w:r>
      <w:r>
        <w:t xml:space="preserve">, </w:t>
      </w:r>
      <w:r w:rsidR="00F745C5">
        <w:t xml:space="preserve"> </w:t>
      </w:r>
      <w:r>
        <w:t xml:space="preserve">come un momento </w:t>
      </w:r>
      <w:r w:rsidR="00F745C5">
        <w:t xml:space="preserve"> importante per  confrontarci sull’elaborazione del partito sui temi più importanti dal punto di vista del mondo del lavoro, sulla fase  e sulle iniziative da assumere dopo lo sciopero generale.</w:t>
      </w:r>
    </w:p>
    <w:p w14:paraId="649AB901" w14:textId="33B97533" w:rsidR="00F745C5" w:rsidRDefault="00F745C5" w:rsidP="00F745C5">
      <w:r>
        <w:t xml:space="preserve">Viviamo una fase difficilissima segnata dall’offensiva neoliberista dispiegata sia sul piano delle </w:t>
      </w:r>
      <w:r w:rsidR="00084941">
        <w:t>politiche del</w:t>
      </w:r>
      <w:r>
        <w:t xml:space="preserve"> governo che sul terreno dello scontro capitale-lavoro. Delocalizzazioni, licenziamenti e ristrutturazioni selvagge, bassi salari, precarizzazione, disoccupazione e sottoccupazione, ulteriori gravissime discriminazioni verso le donne e i migranti, attacco alle pensioni e carovita, subordinazione del pubblico all’impresa e al dogma della competitività sono i caratteri di un attacco teso a trasformare in profondità e per un lungo periodo il nostro modello economico e sociale. </w:t>
      </w:r>
    </w:p>
    <w:p w14:paraId="1EB8398D" w14:textId="77777777" w:rsidR="00F745C5" w:rsidRDefault="00F745C5" w:rsidP="00F745C5">
      <w:r>
        <w:t xml:space="preserve">La frantumazione e le divisioni interne al mondo del lavoro rendono molto difficile, al di là di esempi importanti, ma parziali, come quello del movimento costruito intorno alla GkN, la costruzione dell’unificazione dei proletari e la generalizzazione delle lotte in un grande fronte di opposizione al governo, senza il quale non sarà possibile ribaltare la situazione e aprire la strada al cambiamento.  </w:t>
      </w:r>
    </w:p>
    <w:p w14:paraId="1C849610" w14:textId="19AAAE31" w:rsidR="00F745C5" w:rsidRDefault="00084941" w:rsidP="00F745C5">
      <w:r>
        <w:t>Le generose</w:t>
      </w:r>
      <w:r w:rsidR="00BB635A">
        <w:t xml:space="preserve"> mobilitazioni dei sindacati di base purtroppo non riescono ad esprimere una massa critica all’altezza dello scontro e l</w:t>
      </w:r>
      <w:r w:rsidR="00F745C5">
        <w:t>o sciopero generale, al di là dei limiti politici e organizzativi, ha fatto intravedere potenzialità importanti per l’ampliamento del fronte di lotta</w:t>
      </w:r>
      <w:r w:rsidR="00BB635A">
        <w:t>, ma p</w:t>
      </w:r>
      <w:r w:rsidR="00CF7F4C">
        <w:t xml:space="preserve">er </w:t>
      </w:r>
      <w:proofErr w:type="gramStart"/>
      <w:r w:rsidR="00CF7F4C">
        <w:t xml:space="preserve">ora </w:t>
      </w:r>
      <w:r w:rsidR="00BB635A">
        <w:t xml:space="preserve"> non</w:t>
      </w:r>
      <w:proofErr w:type="gramEnd"/>
      <w:r w:rsidR="00BB635A">
        <w:t xml:space="preserve"> ha avuto seguito.</w:t>
      </w:r>
      <w:r w:rsidR="00F745C5">
        <w:t xml:space="preserve"> </w:t>
      </w:r>
    </w:p>
    <w:p w14:paraId="257DB45D" w14:textId="411E79EE" w:rsidR="00F745C5" w:rsidRDefault="00BB635A" w:rsidP="00F745C5">
      <w:r>
        <w:t>Ampliare il fronte delle mobilitazione, tradurre la sofferenza sociale in rilancio dei conflitti</w:t>
      </w:r>
      <w:proofErr w:type="gramStart"/>
      <w:r>
        <w:t>,</w:t>
      </w:r>
      <w:r w:rsidR="00F745C5">
        <w:t xml:space="preserve"> ,</w:t>
      </w:r>
      <w:proofErr w:type="gramEnd"/>
      <w:r w:rsidR="00F745C5">
        <w:t xml:space="preserve"> far crescere la determinazione a generalizzare le lotte sono tra i compiti principali del momento.</w:t>
      </w:r>
    </w:p>
    <w:p w14:paraId="7310758D" w14:textId="780F7608" w:rsidR="00F745C5" w:rsidRDefault="00F745C5" w:rsidP="00F745C5">
      <w:r>
        <w:t xml:space="preserve">Un momento in cui i sindacati confederali continuano ad </w:t>
      </w:r>
      <w:r w:rsidR="00084941">
        <w:t>essere segnati</w:t>
      </w:r>
      <w:r>
        <w:t xml:space="preserve"> da processi involutivi che è necessario contrastare perché riacquistino autonomia e indipendenza dai governi e dal capitale. Oppure come, purtroppo, è il caso del sindacalismo di base quando pesano negativamente fenomeni di minoritarismo e una scarsa rappresentatività frutto anche di una inveterata tendenza alla scissione e alla frammentazione. </w:t>
      </w:r>
      <w:r w:rsidR="00084941">
        <w:br/>
      </w:r>
      <w:r>
        <w:t xml:space="preserve">Con questo </w:t>
      </w:r>
      <w:r w:rsidR="00084941">
        <w:t>incontro con</w:t>
      </w:r>
      <w:r>
        <w:t xml:space="preserve"> le compagne e i compagni iscritte</w:t>
      </w:r>
      <w:r w:rsidR="00CA5D3E">
        <w:t>/i ai sindacati di base</w:t>
      </w:r>
      <w:r>
        <w:t xml:space="preserve"> intendiamo </w:t>
      </w:r>
      <w:r w:rsidR="00084941">
        <w:t>anche avviare</w:t>
      </w:r>
      <w:r>
        <w:t xml:space="preserve"> un percorso che dia seguito a quanto abbiamo scritto nelle tesi congressuali: “realizzare forme di coordinamento degli iscritti che operano dentro i sindacati al fine di delineare e assumere, nel rispetto della reciproca autonomia, contenuti e linee di lavoro unificanti, su cui costruire interlocuzioni politiche non episodiche con i movimenti sindacali”.</w:t>
      </w:r>
    </w:p>
    <w:p w14:paraId="4DC20348" w14:textId="41FC382B" w:rsidR="00F745C5" w:rsidRDefault="00084941" w:rsidP="00F745C5">
      <w:r>
        <w:t>L’incontro è</w:t>
      </w:r>
      <w:r w:rsidR="00F745C5">
        <w:t xml:space="preserve"> previsto per </w:t>
      </w:r>
      <w:r w:rsidR="00CF7F4C">
        <w:t>martedì 15</w:t>
      </w:r>
      <w:r w:rsidR="00CA5D3E">
        <w:t xml:space="preserve"> febbraio</w:t>
      </w:r>
      <w:r w:rsidR="00F745C5">
        <w:t xml:space="preserve"> alle ore 20,30</w:t>
      </w:r>
    </w:p>
    <w:p w14:paraId="2704C437" w14:textId="3F0516F3" w:rsidR="00F745C5" w:rsidRDefault="00F745C5" w:rsidP="00CF7F4C">
      <w:r>
        <w:t>Link alla videochiamata:</w:t>
      </w:r>
      <w:r w:rsidR="00CF7F4C">
        <w:t xml:space="preserve"> </w:t>
      </w:r>
      <w:hyperlink r:id="rId4" w:history="1">
        <w:r w:rsidR="0096269D" w:rsidRPr="002D362C">
          <w:rPr>
            <w:rStyle w:val="Collegamentoipertestuale"/>
          </w:rPr>
          <w:t>https://meet.google.com/pap-dcsc-ycc</w:t>
        </w:r>
      </w:hyperlink>
      <w:r w:rsidR="0096269D">
        <w:t xml:space="preserve"> </w:t>
      </w:r>
    </w:p>
    <w:p w14:paraId="7CE82A66" w14:textId="77777777" w:rsidR="00F745C5" w:rsidRDefault="00F745C5" w:rsidP="00F745C5">
      <w:r>
        <w:t>Fraterni saluti</w:t>
      </w:r>
    </w:p>
    <w:p w14:paraId="64B6FB52" w14:textId="22669010" w:rsidR="003D0572" w:rsidRDefault="00F745C5">
      <w:r>
        <w:t>Antonello Patta</w:t>
      </w:r>
    </w:p>
    <w:sectPr w:rsidR="003D0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C5"/>
    <w:rsid w:val="00051130"/>
    <w:rsid w:val="00084941"/>
    <w:rsid w:val="003D0572"/>
    <w:rsid w:val="003F116E"/>
    <w:rsid w:val="004D674B"/>
    <w:rsid w:val="007D07B2"/>
    <w:rsid w:val="0096269D"/>
    <w:rsid w:val="009B2849"/>
    <w:rsid w:val="00BB635A"/>
    <w:rsid w:val="00BE6A36"/>
    <w:rsid w:val="00CA5D3E"/>
    <w:rsid w:val="00CE53D9"/>
    <w:rsid w:val="00CF7F4C"/>
    <w:rsid w:val="00E1484D"/>
    <w:rsid w:val="00F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BA26"/>
  <w15:chartTrackingRefBased/>
  <w15:docId w15:val="{86E6D144-5234-4A49-BACC-D32A1CAD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26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pap-dcsc-yc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patta</dc:creator>
  <cp:keywords/>
  <dc:description/>
  <cp:lastModifiedBy>antonello patta</cp:lastModifiedBy>
  <cp:revision>2</cp:revision>
  <dcterms:created xsi:type="dcterms:W3CDTF">2022-02-04T11:46:00Z</dcterms:created>
  <dcterms:modified xsi:type="dcterms:W3CDTF">2022-02-07T18:17:00Z</dcterms:modified>
</cp:coreProperties>
</file>