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AE" w:rsidRPr="00E108F0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b/>
          <w:bCs/>
          <w:sz w:val="28"/>
          <w:szCs w:val="28"/>
        </w:rPr>
      </w:pPr>
      <w:r w:rsidRPr="00E108F0">
        <w:rPr>
          <w:b/>
          <w:bCs/>
          <w:sz w:val="28"/>
          <w:szCs w:val="28"/>
        </w:rPr>
        <w:t>A</w:t>
      </w:r>
      <w:r w:rsidR="009B5DAE" w:rsidRPr="00E108F0">
        <w:rPr>
          <w:b/>
          <w:bCs/>
          <w:sz w:val="28"/>
          <w:szCs w:val="28"/>
        </w:rPr>
        <w:t xml:space="preserve"> ROMA IL 21 E 22 MAGGIO CONTRO G20 E GOVERNO DRAGHI</w:t>
      </w:r>
    </w:p>
    <w:p w:rsidR="00097FBB" w:rsidRPr="00836256" w:rsidRDefault="00097FBB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Default="009B5DAE" w:rsidP="009B5DAE">
      <w:pPr>
        <w:pStyle w:val="gmail-corpo"/>
        <w:spacing w:before="0" w:beforeAutospacing="0" w:after="0" w:afterAutospacing="0" w:line="202" w:lineRule="atLeast"/>
        <w:jc w:val="both"/>
      </w:pPr>
      <w:r w:rsidRPr="00836256">
        <w:t>La pandemia ha mostrato la ferocia e l</w:t>
      </w:r>
      <w:r w:rsidRPr="00836256">
        <w:rPr>
          <w:rtl/>
        </w:rPr>
        <w:t>’</w:t>
      </w:r>
      <w:r w:rsidRPr="00836256">
        <w:t>inefficienza del sistema sanitario e di tutela della salute, se  fondato sul profitto e sul mercato. Proprio i paesi più ricchi del mondo hanno subito una strage senza precedenti, dovuta alla distruzione dei sistemi sanitari pubblici e alla gestione della pandemia in funzione del PIL, sacrificando al mercato, al profitto e  agli affari la vita stessa delle persone.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Default="009B5DAE" w:rsidP="009B5DAE">
      <w:pPr>
        <w:pStyle w:val="gmail-corpo"/>
        <w:spacing w:before="0" w:beforeAutospacing="0" w:after="0" w:afterAutospacing="0" w:line="202" w:lineRule="atLeast"/>
        <w:jc w:val="both"/>
      </w:pPr>
      <w:r w:rsidRPr="00836256">
        <w:t>Ma il sacrificio disumano di tante e tanti non è servito ad evitare il danno economico, </w:t>
      </w:r>
      <w:r w:rsidRPr="00836256">
        <w:rPr>
          <w:bCs/>
        </w:rPr>
        <w:t>così la crisi sanitaria è stata più pesante dove tagli e privatizzazioni hanno indebolito sanità pubblica e una politica subalterna alle grandi imprese è stata incapace di strategie coerenti di contenimento del contagio,</w:t>
      </w:r>
      <w:r w:rsidRPr="00836256">
        <w:t> ed è quindi diventata crisi economica e sociale e milioni di persone hanno perso il lavoro e sono state gettate nella povertà. La pandemia è diventata sindemia, cioè una catastrofe sanitaria e sociale al tempo stesso.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Default="009B5DAE" w:rsidP="009B5DAE">
      <w:pPr>
        <w:pStyle w:val="gmail-corpo"/>
        <w:spacing w:before="0" w:beforeAutospacing="0" w:after="0" w:afterAutospacing="0" w:line="202" w:lineRule="atLeast"/>
        <w:jc w:val="both"/>
      </w:pPr>
      <w:r w:rsidRPr="00836256">
        <w:t>L</w:t>
      </w:r>
      <w:r w:rsidRPr="00836256">
        <w:rPr>
          <w:rtl/>
        </w:rPr>
        <w:t>’</w:t>
      </w:r>
      <w:r w:rsidRPr="00836256">
        <w:t>egoismo dei paesi più ricchi si è poi manifestato con la decisione criminale di difendere i brevetti delle multinazionali sui vaccini; e questo </w:t>
      </w:r>
      <w:r w:rsidRPr="00836256">
        <w:rPr>
          <w:bCs/>
        </w:rPr>
        <w:t>sta provocando</w:t>
      </w:r>
      <w:r w:rsidRPr="00836256">
        <w:t> un ritardo gravissimo nella vaccinazione di tutte le popolazioni del mondo con il rischio evidente, come mostra il dilagare del contagio in India, di un ritorno senza fine del virus.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Default="009B5DAE" w:rsidP="009B5DAE">
      <w:pPr>
        <w:pStyle w:val="gmail-corpo"/>
        <w:spacing w:before="0" w:beforeAutospacing="0" w:after="0" w:afterAutospacing="0" w:line="202" w:lineRule="atLeast"/>
        <w:jc w:val="both"/>
        <w:rPr>
          <w:bCs/>
        </w:rPr>
      </w:pPr>
      <w:r w:rsidRPr="00836256">
        <w:rPr>
          <w:bCs/>
        </w:rPr>
        <w:t>La mancanza di strutture sanitarie in grado di fronteggiare l’emergenza si scontra con la realtà di un’assurda escalation delle spese militari che non si è fermata neanche in questo periodo di pandemia.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Default="009B5DAE" w:rsidP="009B5DAE">
      <w:pPr>
        <w:pStyle w:val="gmail-corpo"/>
        <w:spacing w:before="0" w:beforeAutospacing="0" w:after="0" w:afterAutospacing="0" w:line="202" w:lineRule="atLeast"/>
        <w:jc w:val="both"/>
      </w:pPr>
      <w:r w:rsidRPr="00836256">
        <w:t>Noi organizzazioni sociali e politiche impegnate a contrastare quel sistema malato fondato sul profitto, che ha aggravato enormemente gli effetti della pandemia Covid, sentiamo la necessità di mobilitarci attorno al vertice del G20 per rivendicare vaccini e sanità pubblica per tutte e tutti in tutto il mondo e giustizia sociale per affrontare gli effetti del virus sulla società.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Default="009B5DAE" w:rsidP="009B5DAE">
      <w:pPr>
        <w:pStyle w:val="gmail-corpo"/>
        <w:spacing w:before="0" w:beforeAutospacing="0" w:after="0" w:afterAutospacing="0" w:line="202" w:lineRule="atLeast"/>
        <w:jc w:val="both"/>
        <w:rPr>
          <w:bCs/>
        </w:rPr>
      </w:pPr>
      <w:r w:rsidRPr="00836256">
        <w:t>Per questo rinnoviamo la richiesta alla UE e agli USA di togliere senza se e senza ma il loro scandaloso veto alla eliminazione dei brevetti </w:t>
      </w:r>
      <w:r w:rsidRPr="00836256">
        <w:rPr>
          <w:bCs/>
        </w:rPr>
        <w:t>su cure e vaccini, beni comuni che devono essere pubblici</w:t>
      </w:r>
      <w:r w:rsidRPr="00836256">
        <w:t> e a disposizione dell’intera umanità, </w:t>
      </w:r>
      <w:r w:rsidRPr="00836256">
        <w:rPr>
          <w:bCs/>
        </w:rPr>
        <w:t>garantendo il trasferimento di tecnologie.</w:t>
      </w:r>
      <w:r w:rsidRPr="00836256">
        <w:t> </w:t>
      </w:r>
      <w:r w:rsidRPr="00836256">
        <w:rPr>
          <w:bCs/>
        </w:rPr>
        <w:t>L’annuncio di Biden è un primo passo ma sarebbe un errore interrompere la mobilitazione globale.</w:t>
      </w:r>
      <w:r w:rsidRPr="00836256">
        <w:t> Per questo rivendichiamo una sanità pubblica gratuita e fondata sulla prevenzione e sulla medicina territoriale. Per questo diciamo no al PNRR del governo Draghi che prosegue nella politica insensata e feroce di tagli alla sanità pubblica e di privatizzazioni</w:t>
      </w:r>
      <w:r w:rsidRPr="00836256">
        <w:rPr>
          <w:bCs/>
        </w:rPr>
        <w:t>, che vuole realizzare una ristrutturazione capitalistica che consolida i poteri e le ingiustizie e prelude a nuovi fasi di austerità e devastazione sociale e ambientale.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9B5DAE" w:rsidRPr="00836256" w:rsidRDefault="009B5DAE" w:rsidP="009B5DAE">
      <w:pPr>
        <w:pStyle w:val="gmail-corpo"/>
        <w:spacing w:before="0" w:beforeAutospacing="0" w:after="0" w:afterAutospacing="0" w:line="202" w:lineRule="atLeast"/>
        <w:jc w:val="both"/>
        <w:rPr>
          <w:bCs/>
        </w:rPr>
      </w:pPr>
      <w:r w:rsidRPr="00836256">
        <w:t>Per questo reclamiamo eguaglianza sociale e redistribuzione della ricchezza per affrontare la crisi economica e sociale. </w:t>
      </w:r>
      <w:r w:rsidRPr="00836256">
        <w:rPr>
          <w:bCs/>
        </w:rPr>
        <w:t>Facciamo del G20 sulla sanità che si riunisce a Roma il 21 maggio una scadenza di lotta e mobilitazione. Proponiamo due giornate di mobilitazione nazionale per venerdì 21 e sabato 22 maggio a Roma che facciano sentire al G20 la voce di chi in Italia vuole che la salute sia davvero al primo posto e che la vita e la natura non siano più sacrificate al profitto.</w:t>
      </w:r>
    </w:p>
    <w:p w:rsidR="00836256" w:rsidRPr="00836256" w:rsidRDefault="00836256" w:rsidP="009B5DAE">
      <w:pPr>
        <w:pStyle w:val="gmail-corpo"/>
        <w:spacing w:before="0" w:beforeAutospacing="0" w:after="0" w:afterAutospacing="0" w:line="202" w:lineRule="atLeast"/>
        <w:jc w:val="both"/>
        <w:rPr>
          <w:sz w:val="22"/>
          <w:szCs w:val="22"/>
        </w:rPr>
      </w:pPr>
    </w:p>
    <w:p w:rsidR="001044D0" w:rsidRPr="00836256" w:rsidRDefault="009B5DAE" w:rsidP="009B5DAE">
      <w:pPr>
        <w:pStyle w:val="gmail-corpo"/>
        <w:spacing w:before="0" w:beforeAutospacing="0" w:after="0" w:afterAutospacing="0" w:line="202" w:lineRule="atLeast"/>
        <w:jc w:val="both"/>
      </w:pPr>
      <w:r w:rsidRPr="00836256">
        <w:rPr>
          <w:b/>
          <w:bCs/>
        </w:rPr>
        <w:t xml:space="preserve">Il 21 maggio </w:t>
      </w:r>
      <w:r w:rsidRPr="00836256">
        <w:rPr>
          <w:bCs/>
        </w:rPr>
        <w:t xml:space="preserve">sosterremo gli scioperi del mondo della sanità e parteciperemo </w:t>
      </w:r>
      <w:r w:rsidR="001044D0" w:rsidRPr="00836256">
        <w:rPr>
          <w:bCs/>
        </w:rPr>
        <w:t xml:space="preserve">a tutte le iniziative di lotta inclusa </w:t>
      </w:r>
      <w:r w:rsidRPr="00836256">
        <w:rPr>
          <w:bCs/>
        </w:rPr>
        <w:t>la manifestazione che si svolgerà a Roma in concomitanza del vertice del G20.</w:t>
      </w:r>
      <w:r w:rsidRPr="00836256">
        <w:t> </w:t>
      </w:r>
    </w:p>
    <w:p w:rsidR="00836256" w:rsidRPr="00836256" w:rsidRDefault="00836256" w:rsidP="009B5DAE">
      <w:pPr>
        <w:pStyle w:val="gmail-corpo"/>
        <w:spacing w:before="0" w:beforeAutospacing="0" w:after="0" w:afterAutospacing="0" w:line="202" w:lineRule="atLeast"/>
        <w:jc w:val="both"/>
      </w:pP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836256">
        <w:rPr>
          <w:rFonts w:ascii="Times New Roman" w:hAnsi="Times New Roman" w:cs="Times New Roman"/>
          <w:b/>
          <w:color w:val="auto"/>
        </w:rPr>
        <w:t>Il 22 maggio</w:t>
      </w:r>
      <w:r w:rsidRPr="00836256">
        <w:rPr>
          <w:rFonts w:ascii="Times New Roman" w:hAnsi="Times New Roman" w:cs="Times New Roman"/>
          <w:color w:val="auto"/>
        </w:rPr>
        <w:t xml:space="preserve"> promuoviamo una manifestazione nazionale a Roma, nel rispetto delle regole per la salute, per far sentire la nostra voce ad un palazzo della politica e del potere che non ha imparato nulla dalla pandemia e vuole imporci una riorganizzazione complessiva del sistema economico fondata sugli stessi presupposti che hanno favorito il disastro sanitario e sociale che ci ha colpito. </w:t>
      </w: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836256">
        <w:rPr>
          <w:rFonts w:ascii="Times New Roman" w:hAnsi="Times New Roman" w:cs="Times New Roman"/>
          <w:color w:val="auto"/>
        </w:rPr>
        <w:lastRenderedPageBreak/>
        <w:t>La recente approvazione del Piano di Ripresa e Resilienza da parte di un Parlamento completamente soggiogato, conferma la volontà di utilizzare l</w:t>
      </w:r>
      <w:r w:rsidRPr="00836256">
        <w:rPr>
          <w:rFonts w:ascii="Times New Roman" w:hAnsi="Times New Roman" w:cs="Times New Roman"/>
          <w:color w:val="auto"/>
          <w:rtl/>
        </w:rPr>
        <w:t>’</w:t>
      </w:r>
      <w:r w:rsidRPr="00836256">
        <w:rPr>
          <w:rFonts w:ascii="Times New Roman" w:hAnsi="Times New Roman" w:cs="Times New Roman"/>
          <w:color w:val="auto"/>
        </w:rPr>
        <w:t>emergenza sanitaria come un</w:t>
      </w:r>
      <w:r w:rsidRPr="00836256">
        <w:rPr>
          <w:rFonts w:ascii="Times New Roman" w:hAnsi="Times New Roman" w:cs="Times New Roman"/>
          <w:color w:val="auto"/>
          <w:rtl/>
        </w:rPr>
        <w:t>’</w:t>
      </w:r>
      <w:r w:rsidRPr="00836256">
        <w:rPr>
          <w:rFonts w:ascii="Times New Roman" w:hAnsi="Times New Roman" w:cs="Times New Roman"/>
          <w:color w:val="auto"/>
        </w:rPr>
        <w:t xml:space="preserve">arma per aumentare profitti e potere del sistema delle grandi imprese, per fare affari privati con soldi pubblici, per ridurre ancora il pubblico, lo stato sociale, i diritti del lavoro.  </w:t>
      </w: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836256">
        <w:rPr>
          <w:rFonts w:ascii="Times New Roman" w:hAnsi="Times New Roman" w:cs="Times New Roman"/>
          <w:color w:val="auto"/>
        </w:rPr>
        <w:t xml:space="preserve">Al di là di vuote dichiarazioni di principio non è prevista nessuna ripresa dell’intervento pubblico neanche nel sistema sanitario,  nessun intervento per fermare  la strage di lavoratrici e lavoratori nei luoghi di lavoro,  nessuna seria politica di sostegno </w:t>
      </w:r>
      <w:r w:rsidR="00E108F0">
        <w:rPr>
          <w:rFonts w:ascii="Times New Roman" w:hAnsi="Times New Roman" w:cs="Times New Roman"/>
          <w:color w:val="auto"/>
        </w:rPr>
        <w:t>all’</w:t>
      </w:r>
      <w:r w:rsidRPr="00836256">
        <w:rPr>
          <w:rFonts w:ascii="Times New Roman" w:hAnsi="Times New Roman" w:cs="Times New Roman"/>
          <w:color w:val="auto"/>
        </w:rPr>
        <w:t>occupazione, nessuna azione di tutela del territorio e di risanamento dei disastri ambientali provocati negli ultimi decenni, nessun intervento di riequilibrio territoriale e di riduzione delle disuguaglianze.</w:t>
      </w: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36256" w:rsidRPr="00836256" w:rsidRDefault="00836256" w:rsidP="00836256">
      <w:pPr>
        <w:pStyle w:val="Default"/>
        <w:spacing w:before="0" w:line="240" w:lineRule="auto"/>
        <w:jc w:val="both"/>
        <w:rPr>
          <w:rFonts w:ascii="Times New Roman" w:hAnsi="Times New Roman"/>
          <w:color w:val="auto"/>
        </w:rPr>
      </w:pPr>
      <w:r w:rsidRPr="00836256">
        <w:rPr>
          <w:rFonts w:ascii="Times New Roman" w:hAnsi="Times New Roman" w:cs="Times New Roman"/>
          <w:b/>
          <w:color w:val="auto"/>
        </w:rPr>
        <w:t>Saremo in piazza contro la politica degli affari e contro il governo Draghi</w:t>
      </w:r>
      <w:r w:rsidRPr="00836256">
        <w:rPr>
          <w:rFonts w:ascii="Times New Roman" w:hAnsi="Times New Roman" w:cs="Times New Roman"/>
          <w:color w:val="auto"/>
        </w:rPr>
        <w:t xml:space="preserve"> che ne è espressione, per i vaccini e la sanità pubblici, per la giustizia sociale e il diritto di tutte e tutti a lavorare e vivere</w:t>
      </w:r>
      <w:r w:rsidRPr="00836256">
        <w:rPr>
          <w:rFonts w:ascii="Times New Roman" w:hAnsi="Times New Roman"/>
          <w:color w:val="auto"/>
        </w:rPr>
        <w:t xml:space="preserve"> dignitosamente senza rischiare salute e vita.</w:t>
      </w:r>
    </w:p>
    <w:p w:rsidR="00836256" w:rsidRDefault="00836256" w:rsidP="009B5DAE">
      <w:pPr>
        <w:pStyle w:val="gmail-corpo"/>
        <w:spacing w:before="0" w:beforeAutospacing="0" w:after="0" w:afterAutospacing="0" w:line="202" w:lineRule="atLeast"/>
        <w:jc w:val="both"/>
      </w:pPr>
    </w:p>
    <w:p w:rsidR="00E108F0" w:rsidRDefault="00E108F0" w:rsidP="00E108F0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C53EFB">
        <w:rPr>
          <w:rFonts w:ascii="Times New Roman" w:hAnsi="Times New Roman" w:cs="Times New Roman"/>
          <w:sz w:val="24"/>
          <w:szCs w:val="24"/>
        </w:rPr>
        <w:t>PRIMI FIRMATARI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Comitato Popolare Sanità Pubblica - Roma,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Vita di Donna odv,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Per un’altra città Firenze,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ex OPG je so pazzo,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Centro Sociale Intifada,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Rete Popolare Tiburtina,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Comitato San Gennaro-Art.32 Napoli,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Associazione eQual Mantova,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Casa del Popolo “Berta Caceres” Padova,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Comitato Popolare S. Basilio,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Circolo Agorà Pisa,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Magazzini Popolari Casalbertone,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Spazio Catai Padova,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Comitato Popolare Casalbruciato,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Unione Sindacale di Base,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Cambiare Rotta o.g.c.,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Organizzazione Studentesca di Alternativa,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Contropiano,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>Coniare Rivolta,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Democrazia Atea,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Partito Comunista Italiano,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Partito Comunista dei Lavoratori,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Partito della Rifondazione Comunista,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>Potere al Popolo,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Rete dei Comunisti,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Risorgimento Socialista,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Sinistra Anticapitalista,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>Transform Italia,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PMLI,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Movimento Umanista Popolare,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Confederazione Sinistre Italiane,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t xml:space="preserve">Inventare Futuro, </w:t>
      </w:r>
    </w:p>
    <w:p w:rsidR="00183D2E" w:rsidRPr="00183D2E" w:rsidRDefault="00183D2E" w:rsidP="00183D2E">
      <w:pPr>
        <w:pStyle w:val="Paragrafoelenco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3D2E">
        <w:rPr>
          <w:rFonts w:ascii="Times New Roman" w:hAnsi="Times New Roman" w:cs="Times New Roman"/>
          <w:sz w:val="24"/>
          <w:szCs w:val="24"/>
        </w:rPr>
        <w:lastRenderedPageBreak/>
        <w:t>Centro Sociale 28 Maggio Brescia</w:t>
      </w:r>
    </w:p>
    <w:p w:rsidR="00E108F0" w:rsidRPr="00C53EFB" w:rsidRDefault="00E108F0" w:rsidP="00E108F0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C53EFB">
        <w:rPr>
          <w:rFonts w:ascii="Times New Roman" w:hAnsi="Times New Roman" w:cs="Times New Roman"/>
          <w:b/>
          <w:sz w:val="24"/>
          <w:szCs w:val="24"/>
        </w:rPr>
        <w:t xml:space="preserve">Per adesioni: </w:t>
      </w:r>
      <w:r w:rsidRPr="00C53E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nobrevettisuivaccini@gmail.com</w:t>
      </w:r>
    </w:p>
    <w:p w:rsidR="00E108F0" w:rsidRPr="00836256" w:rsidRDefault="00E108F0" w:rsidP="009B5DAE">
      <w:pPr>
        <w:pStyle w:val="gmail-corpo"/>
        <w:spacing w:before="0" w:beforeAutospacing="0" w:after="0" w:afterAutospacing="0" w:line="202" w:lineRule="atLeast"/>
        <w:jc w:val="both"/>
      </w:pPr>
    </w:p>
    <w:p w:rsidR="001044D0" w:rsidRDefault="001044D0" w:rsidP="009B5DAE">
      <w:pPr>
        <w:pStyle w:val="gmail-corpo"/>
        <w:spacing w:before="0" w:beforeAutospacing="0" w:after="0" w:afterAutospacing="0" w:line="202" w:lineRule="atLeast"/>
        <w:jc w:val="both"/>
        <w:rPr>
          <w:color w:val="FF0000"/>
        </w:rPr>
      </w:pPr>
    </w:p>
    <w:sectPr w:rsidR="001044D0" w:rsidSect="00E108F0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42" w:rsidRDefault="00127E42" w:rsidP="008A1F97">
      <w:pPr>
        <w:spacing w:after="0" w:line="240" w:lineRule="auto"/>
      </w:pPr>
      <w:r>
        <w:separator/>
      </w:r>
    </w:p>
  </w:endnote>
  <w:endnote w:type="continuationSeparator" w:id="1">
    <w:p w:rsidR="00127E42" w:rsidRDefault="00127E42" w:rsidP="008A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1047"/>
      <w:docPartObj>
        <w:docPartGallery w:val="Page Numbers (Bottom of Page)"/>
        <w:docPartUnique/>
      </w:docPartObj>
    </w:sdtPr>
    <w:sdtContent>
      <w:p w:rsidR="008A1F97" w:rsidRDefault="00422F49">
        <w:pPr>
          <w:pStyle w:val="Pidipagina"/>
        </w:pPr>
        <w:fldSimple w:instr=" PAGE   \* MERGEFORMAT ">
          <w:r w:rsidR="00183D2E">
            <w:rPr>
              <w:noProof/>
            </w:rPr>
            <w:t>1</w:t>
          </w:r>
        </w:fldSimple>
      </w:p>
    </w:sdtContent>
  </w:sdt>
  <w:p w:rsidR="008A1F97" w:rsidRDefault="008A1F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42" w:rsidRDefault="00127E42" w:rsidP="008A1F97">
      <w:pPr>
        <w:spacing w:after="0" w:line="240" w:lineRule="auto"/>
      </w:pPr>
      <w:r>
        <w:separator/>
      </w:r>
    </w:p>
  </w:footnote>
  <w:footnote w:type="continuationSeparator" w:id="1">
    <w:p w:rsidR="00127E42" w:rsidRDefault="00127E42" w:rsidP="008A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879"/>
    <w:multiLevelType w:val="hybridMultilevel"/>
    <w:tmpl w:val="CD6E9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619F"/>
    <w:multiLevelType w:val="hybridMultilevel"/>
    <w:tmpl w:val="9656F3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DAE"/>
    <w:rsid w:val="00097FBB"/>
    <w:rsid w:val="001044D0"/>
    <w:rsid w:val="00127E42"/>
    <w:rsid w:val="00183D2E"/>
    <w:rsid w:val="00370682"/>
    <w:rsid w:val="003B27E6"/>
    <w:rsid w:val="00422F49"/>
    <w:rsid w:val="004B3700"/>
    <w:rsid w:val="00836256"/>
    <w:rsid w:val="00887FB9"/>
    <w:rsid w:val="008A1F97"/>
    <w:rsid w:val="008B51A6"/>
    <w:rsid w:val="009B12EF"/>
    <w:rsid w:val="009B5DAE"/>
    <w:rsid w:val="00E108F0"/>
    <w:rsid w:val="00E63789"/>
    <w:rsid w:val="00E978B1"/>
    <w:rsid w:val="00F7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709" w:right="-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corpo">
    <w:name w:val="gmail-corpo"/>
    <w:basedOn w:val="Normale"/>
    <w:rsid w:val="009B5DA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3625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ind w:left="0" w:right="0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1F97"/>
  </w:style>
  <w:style w:type="paragraph" w:styleId="Pidipagina">
    <w:name w:val="footer"/>
    <w:basedOn w:val="Normale"/>
    <w:link w:val="PidipaginaCarattere"/>
    <w:uiPriority w:val="99"/>
    <w:unhideWhenUsed/>
    <w:rsid w:val="008A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F97"/>
  </w:style>
  <w:style w:type="paragraph" w:styleId="Paragrafoelenco">
    <w:name w:val="List Paragraph"/>
    <w:basedOn w:val="Normale"/>
    <w:uiPriority w:val="34"/>
    <w:qFormat/>
    <w:rsid w:val="00183D2E"/>
    <w:pPr>
      <w:spacing w:after="160" w:line="256" w:lineRule="auto"/>
      <w:ind w:left="720" w:right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2021-05-07T09:43:00Z</dcterms:created>
  <dcterms:modified xsi:type="dcterms:W3CDTF">2021-05-07T09:43:00Z</dcterms:modified>
</cp:coreProperties>
</file>