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1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0"/>
        <w:gridCol w:w="5086"/>
        <w:gridCol w:w="95"/>
      </w:tblGrid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single" w:sz="12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autore</w:t>
            </w:r>
            <w:proofErr w:type="gramEnd"/>
          </w:p>
        </w:tc>
        <w:tc>
          <w:tcPr>
            <w:tcW w:w="5088" w:type="dxa"/>
            <w:tcBorders>
              <w:top w:val="single" w:sz="12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titolo</w:t>
            </w:r>
            <w:proofErr w:type="gramEnd"/>
          </w:p>
        </w:tc>
        <w:tc>
          <w:tcPr>
            <w:tcW w:w="92" w:type="dxa"/>
            <w:tcBorders>
              <w:top w:val="single" w:sz="12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C93998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AA.VV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50 anni dopo apocalittici e integrati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AA.VV. 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sarà dura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Rossana Campo, Uliano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Paolozzi</w:t>
            </w:r>
            <w:proofErr w:type="spell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Balestrini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abecedario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di e.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sanguineti</w:t>
            </w:r>
            <w:proofErr w:type="spellEnd"/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bookmarkStart w:id="0" w:name="_GoBack"/>
        <w:bookmarkEnd w:id="0"/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Alterego</w:t>
            </w:r>
            <w:proofErr w:type="spell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- Fabbrica dei diritti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abusi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in divisa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AA.VV. 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accalappiacani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1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AA.VV. 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accalappiacani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2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AA.VV. 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accalappiacani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3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AA.VV. 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accalappiacani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5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AA.VV.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alfabeta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materiali - il '68 sociale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AA.VV.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alfabeta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materiali - stare al gioco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AA.VV.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almanacco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2016 alfabeta2 - post futuro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AA.VV. 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almanacco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2017 alfabeta2 - invasione aliena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AA.VV. 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almanacco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2018 alfabeta2 - rivoluzione turistica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AA.VV. 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almanacco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2019 alfabeta2 - cronaca di un anno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Alessandro Somma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altra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faccia della Germania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Mario Palma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arte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che non dorme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Toni Negri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arte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e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multitudo</w:t>
            </w:r>
            <w:proofErr w:type="spellEnd"/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Roberto Masiero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artisti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della fame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Catherine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Waldby</w:t>
            </w:r>
            <w:proofErr w:type="spell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, Melinda Cooper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biolavoro</w:t>
            </w:r>
            <w:proofErr w:type="spellEnd"/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globale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Nanni Balestrini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blackout</w:t>
            </w:r>
            <w:proofErr w:type="gramEnd"/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Alfredo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Tradardi</w:t>
            </w:r>
            <w:proofErr w:type="spell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, Diana Carminati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boicottare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israele</w:t>
            </w:r>
            <w:proofErr w:type="spellEnd"/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Massimo Calandri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bolzaneto</w:t>
            </w:r>
            <w:proofErr w:type="spellEnd"/>
            <w:proofErr w:type="gramEnd"/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Mauro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Crocenzi</w:t>
            </w:r>
            <w:proofErr w:type="spell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, Simone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Pieranni</w:t>
            </w:r>
            <w:proofErr w:type="spellEnd"/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brand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tibet</w:t>
            </w:r>
            <w:proofErr w:type="spellEnd"/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Paolo Morelli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caccia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al cristo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Monica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Sgandurra</w:t>
            </w:r>
            <w:proofErr w:type="spellEnd"/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cakegarden</w:t>
            </w:r>
            <w:proofErr w:type="spellEnd"/>
            <w:proofErr w:type="gramEnd"/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Frédéric</w:t>
            </w:r>
            <w:proofErr w:type="spell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Lordon</w:t>
            </w:r>
            <w:proofErr w:type="spellEnd"/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capitalismo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desiderio servitù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Sergio Bologna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ceti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medi senza futuro?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Massimiliano Smeriglio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città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comune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Fausto De Petra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comunità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, comunicazione, comune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Paolo Nori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cose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non sono le cose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François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Chesnais</w:t>
            </w:r>
            <w:proofErr w:type="spellEnd"/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debiti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illegittimi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Christian Laval, Pierre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Dardot</w:t>
            </w:r>
            <w:proofErr w:type="spellEnd"/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del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comune o della rivoluzione del XXI secolo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Sandro Medici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demasiado</w:t>
            </w:r>
            <w:proofErr w:type="spellEnd"/>
            <w:proofErr w:type="gramEnd"/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Marina Lalatta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Costerbosa</w:t>
            </w:r>
            <w:proofErr w:type="spellEnd"/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democrazia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assediata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Alessandro Somma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dittatura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dello spread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Franco Berardi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dopo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il futuro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Tradardi</w:t>
            </w:r>
            <w:proofErr w:type="spell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, Carminati,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Bartolomei</w:t>
            </w:r>
            <w:proofErr w:type="spellEnd"/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esclusi</w:t>
            </w:r>
            <w:proofErr w:type="gramEnd"/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Internazionale surfista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esercito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del surf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Marco Bersani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europa</w:t>
            </w:r>
            <w:proofErr w:type="spellEnd"/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alla deriva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Cesare Battisti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faccia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al muro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Daniele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Vazquez</w:t>
            </w:r>
            <w:proofErr w:type="spellEnd"/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feste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fuori controllo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Maîtresse Nikita,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Thierry</w:t>
            </w:r>
            <w:proofErr w:type="spell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Schaffauser</w:t>
            </w:r>
            <w:proofErr w:type="spellEnd"/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fiere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di essere puttane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lastRenderedPageBreak/>
              <w:t xml:space="preserve">Gianluca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Arcopinto</w:t>
            </w:r>
            <w:proofErr w:type="spellEnd"/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fiume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in piena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Roberto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Gramiccia</w:t>
            </w:r>
            <w:proofErr w:type="spellEnd"/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fragili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eroi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Bill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Ayers</w:t>
            </w:r>
            <w:proofErr w:type="spellEnd"/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fugitive</w:t>
            </w:r>
            <w:proofErr w:type="spellEnd"/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days</w:t>
            </w:r>
            <w:proofErr w:type="spellEnd"/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Gianni-Emilio Simonetti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fuoco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amico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Serge</w:t>
            </w:r>
            <w:proofErr w:type="spell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Quadruppani</w:t>
            </w:r>
            <w:proofErr w:type="spellEnd"/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furiose</w:t>
            </w:r>
            <w:proofErr w:type="gramEnd"/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Hervé</w:t>
            </w:r>
            <w:proofErr w:type="spell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Brunon</w:t>
            </w:r>
            <w:proofErr w:type="spellEnd"/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giardini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di saggezza in occidente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Yolaine</w:t>
            </w:r>
            <w:proofErr w:type="spell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Escande</w:t>
            </w:r>
            <w:proofErr w:type="spellEnd"/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giardini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di saggezza in oriente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Guido Giubbini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giardino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degli equivoci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70. Jean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Malaquais</w:t>
            </w:r>
            <w:proofErr w:type="spellEnd"/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giavanesi</w:t>
            </w:r>
            <w:proofErr w:type="gramEnd"/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Michael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Hardt</w:t>
            </w:r>
            <w:proofErr w:type="spellEnd"/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gilles</w:t>
            </w:r>
            <w:proofErr w:type="spellEnd"/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deleuze</w:t>
            </w:r>
            <w:proofErr w:type="spell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-apprendistato in filosofia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9788865481660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gioventù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ribelle a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londra</w:t>
            </w:r>
            <w:proofErr w:type="spellEnd"/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Ruggero D'Alessandro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gioventù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ribelle a san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francisco</w:t>
            </w:r>
            <w:proofErr w:type="spellEnd"/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Christian Laval, Pierre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Dardot</w:t>
            </w:r>
            <w:proofErr w:type="spellEnd"/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guerra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alla democrazia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Makoto Oda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ichigo</w:t>
            </w:r>
            <w:proofErr w:type="spellEnd"/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ichie</w:t>
            </w:r>
            <w:proofErr w:type="spellEnd"/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Alberto Magnaghi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idea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di libertà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Luca Cardinalini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impiccati</w:t>
            </w:r>
            <w:proofErr w:type="gramEnd"/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Paolo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Favilli</w:t>
            </w:r>
            <w:proofErr w:type="spellEnd"/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in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direzione ostinata e contraria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Mae-Wan</w:t>
            </w:r>
            <w:proofErr w:type="spell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Ho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ingegneria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genetica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Giorgio S.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Frankel</w:t>
            </w:r>
            <w:proofErr w:type="spellEnd"/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iran</w:t>
            </w:r>
            <w:proofErr w:type="spellEnd"/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e la bomba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Mario Palma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leggenda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del modesto bevitore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AA.VV.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libera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ricerca di cesare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bermani</w:t>
            </w:r>
            <w:proofErr w:type="spellEnd"/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Nanni Balestrini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liberamilano</w:t>
            </w:r>
            <w:proofErr w:type="spellEnd"/>
            <w:proofErr w:type="gramEnd"/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Giuseppe Allegri, Giuseppe Bronzini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libertà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e lavoro dopo il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jobs</w:t>
            </w:r>
            <w:proofErr w:type="spell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act</w:t>
            </w:r>
            <w:proofErr w:type="spellEnd"/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Alberto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Capatti</w:t>
            </w:r>
            <w:proofErr w:type="spellEnd"/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mangiapensieri</w:t>
            </w:r>
            <w:proofErr w:type="spellEnd"/>
            <w:proofErr w:type="gramEnd"/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Karl Heinz Roth,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Zissis</w:t>
            </w:r>
            <w:proofErr w:type="spell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Papadimitrou</w:t>
            </w:r>
            <w:proofErr w:type="spellEnd"/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manifesto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per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europa</w:t>
            </w:r>
            <w:proofErr w:type="spell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egualitaria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Burgio, Lucarelli,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Mastropaolo</w:t>
            </w:r>
            <w:proofErr w:type="spell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Azzariti</w:t>
            </w:r>
            <w:proofErr w:type="spellEnd"/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manifesto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università pubblica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Cobol Pongide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marte</w:t>
            </w:r>
            <w:proofErr w:type="spellEnd"/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oltre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marte</w:t>
            </w:r>
            <w:proofErr w:type="spellEnd"/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Paolo Valera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memorie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di giulio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bonnot</w:t>
            </w:r>
            <w:proofErr w:type="spellEnd"/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Alain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Badiou</w:t>
            </w:r>
            <w:proofErr w:type="spellEnd"/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metafisica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della felicità reale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Sergio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Segio</w:t>
            </w:r>
            <w:proofErr w:type="spellEnd"/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miccia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corta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n.e</w:t>
            </w:r>
            <w:proofErr w:type="spell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Andrea Fumagalli, Emanuele Braga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moneta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del comune - alfabeta 2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Pierre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Zweiacker</w:t>
            </w:r>
            <w:proofErr w:type="spellEnd"/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morti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di scienza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Federico Mastrogiovanni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ni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vivos</w:t>
            </w:r>
            <w:proofErr w:type="spell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ni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muertos</w:t>
            </w:r>
            <w:proofErr w:type="spellEnd"/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AA.VV.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nuova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panda schiavi in mano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Corso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Salani</w:t>
            </w:r>
            <w:proofErr w:type="spellEnd"/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palabras</w:t>
            </w:r>
            <w:proofErr w:type="spellEnd"/>
            <w:proofErr w:type="gramEnd"/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Antonello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Ciccozzi</w:t>
            </w:r>
            <w:proofErr w:type="spellEnd"/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parola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di scienza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Claudio D'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Aguanno</w:t>
            </w:r>
            <w:proofErr w:type="spell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, Stefano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Montesi</w:t>
            </w:r>
            <w:proofErr w:type="spell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,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partita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a pugni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Francesco Tripodi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pecchione</w:t>
            </w:r>
            <w:proofErr w:type="gramEnd"/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Augusto Illuminati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per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farla finita con l'idea di sinistra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Pino Tripodi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per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sempre partigiano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Gilles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Clément</w:t>
            </w:r>
            <w:proofErr w:type="spellEnd"/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piccola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pedagogia dell'erba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Gianluca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Arcopinto</w:t>
            </w:r>
            <w:proofErr w:type="spellEnd"/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pietro</w:t>
            </w:r>
            <w:proofErr w:type="spellEnd"/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dvd+libro</w:t>
            </w:r>
            <w:proofErr w:type="spellEnd"/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Toni Negri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pipe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-line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Luigi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Ananìa</w:t>
            </w:r>
            <w:proofErr w:type="spell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, Silverio Novelli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pixel</w:t>
            </w:r>
            <w:proofErr w:type="gramEnd"/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lastRenderedPageBreak/>
              <w:t>Raffaella Perna, Sergio Bianchi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polaroid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di moro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Francesco Caruso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politica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dei subalterni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Pierpaolo Cesaroni e Sandro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Chignola</w:t>
            </w:r>
            <w:proofErr w:type="spell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politiche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della filosofia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Giuseppe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Campesi</w:t>
            </w:r>
            <w:proofErr w:type="spellEnd"/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polizia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della frontiera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Christian Laval, Pierre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Dardot</w:t>
            </w:r>
            <w:proofErr w:type="spellEnd"/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potere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ai soviet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Massimo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Ilardi</w:t>
            </w:r>
            <w:proofErr w:type="spellEnd"/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potere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del consumo e rivolte sociali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Marino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Ruzzenenti</w:t>
            </w:r>
            <w:proofErr w:type="spellEnd"/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"preghiamo anche per i perfidi giudei"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Fabrizio Ferraro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quando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dal cielo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Luca Cardinalini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quasi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goal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Paolo Ferrero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quel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che il futuro dirà di noi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Srecko</w:t>
            </w:r>
            <w:proofErr w:type="spell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Horvat</w:t>
            </w:r>
            <w:proofErr w:type="spellEnd"/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radicalità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dell'amore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AA.VV.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REFF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Achille Bonito Oliva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ricreazioni</w:t>
            </w:r>
            <w:proofErr w:type="gramEnd"/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Sandrino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Graceffa</w:t>
            </w:r>
            <w:proofErr w:type="spellEnd"/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rifare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il mondo… del lavoro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Luca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Chiurchiù</w:t>
            </w:r>
            <w:proofErr w:type="spellEnd"/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rivoluzione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è finita abbiamo vinto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Antonello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Sotgia</w:t>
            </w:r>
            <w:proofErr w:type="spell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, Rossella Marchini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roma</w:t>
            </w:r>
            <w:proofErr w:type="spellEnd"/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, alla conquista del west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Barba, Somma, Paggi, D'Angelillo,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Lehndorff</w:t>
            </w:r>
            <w:proofErr w:type="spellEnd"/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rottamare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maastricht</w:t>
            </w:r>
            <w:proofErr w:type="spellEnd"/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Toni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Rovatti</w:t>
            </w:r>
            <w:proofErr w:type="spellEnd"/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sant'anna</w:t>
            </w:r>
            <w:proofErr w:type="spellEnd"/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di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stazzema</w:t>
            </w:r>
            <w:proofErr w:type="spellEnd"/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Claire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Fontaine</w:t>
            </w:r>
            <w:proofErr w:type="spellEnd"/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sciopero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umano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Giampaolo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Renello</w:t>
            </w:r>
            <w:proofErr w:type="spellEnd"/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segnare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un secolo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Marina Lalatta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Costerbosa</w:t>
            </w:r>
            <w:proofErr w:type="spellEnd"/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silenzio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della tortura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AA.VV.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sindacalismo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sociale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Barbara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Balzerani</w:t>
            </w:r>
            <w:proofErr w:type="spellEnd"/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sirena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delle cinque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Marco Mazzeo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sofista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nero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Romeo Orlandi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sorriso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dei khmer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rouge</w:t>
            </w:r>
            <w:proofErr w:type="spellEnd"/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Alessandro Somma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spellStart"/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sovranismi</w:t>
            </w:r>
            <w:proofErr w:type="spellEnd"/>
            <w:proofErr w:type="gramEnd"/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Philippe Manche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speranza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, sempre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Alessandro Dal Lago, Serena Giordano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sporcare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i muri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Giulia Cerino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stanno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tornando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Gianni-Emilio Simonetti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suonatrice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di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theremin</w:t>
            </w:r>
            <w:proofErr w:type="spellEnd"/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Juliette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Volcler</w:t>
            </w:r>
            <w:proofErr w:type="spellEnd"/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suono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come arma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Carlo Formenti, Onofrio Romano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tagliare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i rami secchi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Paolo Do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tallone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del drago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Antonio Di Trapani, Marco De Angelis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tarda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estate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Patrizio Gonnella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tortura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in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italia</w:t>
            </w:r>
            <w:proofErr w:type="spellEnd"/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Elena Mazzoni, Monica Di Sisto, Paolo Ferrero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TTIP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Augusto Illuminati, Tania Rispoli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tumulti</w:t>
            </w:r>
            <w:proofErr w:type="gramEnd"/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Eirini</w:t>
            </w:r>
            <w:proofErr w:type="spell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Toliou</w:t>
            </w:r>
            <w:proofErr w:type="spell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, Marco Clementi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ultimi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ebrei di rodi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Lucilla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Zanazzi</w:t>
            </w:r>
            <w:proofErr w:type="spellEnd"/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uomini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e piante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Ruggero D'Alessandro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utopia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possibile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Vandana</w:t>
            </w:r>
            <w:proofErr w:type="spell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Shiva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vacche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sacre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n.e</w:t>
            </w:r>
            <w:proofErr w:type="spell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Franco Piperno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vento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del meriggio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lastRenderedPageBreak/>
              <w:t xml:space="preserve">Alberto Magnaghi, Aldo Bonomi, Marco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Revelli</w:t>
            </w:r>
            <w:proofErr w:type="spellEnd"/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vento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di Adriano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Filippo Colombara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vesti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la giubba di battaglia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Maurizio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Dematteis</w:t>
            </w:r>
            <w:proofErr w:type="spellEnd"/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via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dalla città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Katharina</w:t>
            </w:r>
            <w:proofErr w:type="spell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di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Nieuwerve</w:t>
            </w:r>
            <w:proofErr w:type="spellEnd"/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viaggio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cucinario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Mariangela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Mianiti</w:t>
            </w:r>
            <w:proofErr w:type="spellEnd"/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vita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viagra</w:t>
            </w:r>
            <w:proofErr w:type="spellEnd"/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Pino Tripodi</w:t>
            </w: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vivere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malgrado la vita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Francesco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Leonetti</w:t>
            </w:r>
            <w:proofErr w:type="spellEnd"/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voce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del corvo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5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Cesare </w:t>
            </w:r>
            <w:proofErr w:type="spell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Bermani</w:t>
            </w:r>
            <w:proofErr w:type="spellEnd"/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  <w:proofErr w:type="gramStart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volare</w:t>
            </w:r>
            <w:proofErr w:type="gramEnd"/>
            <w:r w:rsidRPr="00606BEA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 xml:space="preserve"> al sabba</w:t>
            </w: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  <w:tr w:rsidR="00606BEA" w:rsidRPr="00606BEA" w:rsidTr="00C93998">
        <w:trPr>
          <w:trHeight w:val="288"/>
          <w:tblCellSpacing w:w="0" w:type="dxa"/>
        </w:trPr>
        <w:tc>
          <w:tcPr>
            <w:tcW w:w="4171" w:type="dxa"/>
            <w:tcBorders>
              <w:top w:val="dotted" w:sz="6" w:space="0" w:color="000000"/>
              <w:left w:val="single" w:sz="12" w:space="0" w:color="000000"/>
              <w:bottom w:val="single" w:sz="12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088" w:type="dxa"/>
            <w:tcBorders>
              <w:top w:val="dotted" w:sz="6" w:space="0" w:color="000000"/>
              <w:left w:val="dotted" w:sz="6" w:space="0" w:color="000000"/>
              <w:bottom w:val="single" w:sz="12" w:space="0" w:color="000000"/>
              <w:right w:val="dotted" w:sz="6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2" w:type="dxa"/>
            <w:tcBorders>
              <w:top w:val="dotted" w:sz="6" w:space="0" w:color="000000"/>
              <w:left w:val="dotted" w:sz="6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606BEA" w:rsidRPr="00606BEA" w:rsidRDefault="00606BEA" w:rsidP="00606BE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</w:pPr>
          </w:p>
        </w:tc>
      </w:tr>
    </w:tbl>
    <w:p w:rsidR="00606BEA" w:rsidRDefault="00606BEA"/>
    <w:sectPr w:rsidR="00606B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BEA"/>
    <w:rsid w:val="002105F9"/>
    <w:rsid w:val="00606BEA"/>
    <w:rsid w:val="00C93998"/>
    <w:rsid w:val="00D90AF5"/>
    <w:rsid w:val="00EA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22CDF-F14A-490B-B8F5-1539F8D9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1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Ferrero</dc:creator>
  <cp:keywords/>
  <dc:description/>
  <cp:lastModifiedBy>Paolo Ferrero</cp:lastModifiedBy>
  <cp:revision>2</cp:revision>
  <dcterms:created xsi:type="dcterms:W3CDTF">2020-01-24T13:28:00Z</dcterms:created>
  <dcterms:modified xsi:type="dcterms:W3CDTF">2020-01-24T13:28:00Z</dcterms:modified>
</cp:coreProperties>
</file>